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BB60" w14:textId="77777777" w:rsidR="00626DB3" w:rsidRDefault="00626DB3" w:rsidP="00626DB3">
      <w:r>
        <w:t>RELEASE OF LIABILITY/AGREEMENT</w:t>
      </w:r>
    </w:p>
    <w:p w14:paraId="70974291" w14:textId="48F65959" w:rsidR="00626DB3" w:rsidRDefault="00626DB3" w:rsidP="00626DB3">
      <w:r>
        <w:t xml:space="preserve">Please fill out the below "Release of Liability/agreement", sign, scan, and send it back to </w:t>
      </w:r>
      <w:proofErr w:type="gramStart"/>
      <w:r>
        <w:t>us</w:t>
      </w:r>
      <w:proofErr w:type="gramEnd"/>
      <w:r>
        <w:t xml:space="preserve"> </w:t>
      </w:r>
    </w:p>
    <w:p w14:paraId="75E195B4" w14:textId="77777777" w:rsidR="00626DB3" w:rsidRDefault="00626DB3" w:rsidP="00626DB3">
      <w:r>
        <w:t xml:space="preserve">  </w:t>
      </w:r>
    </w:p>
    <w:p w14:paraId="6A392348" w14:textId="77777777" w:rsidR="00626DB3" w:rsidRDefault="00626DB3" w:rsidP="00626DB3"/>
    <w:p w14:paraId="2D0B7BF7" w14:textId="77777777" w:rsidR="00626DB3" w:rsidRDefault="00626DB3" w:rsidP="00626DB3">
      <w:r>
        <w:t xml:space="preserve">Release of Liability/agreement not to sue. This document affects your legal rights, read it carefully. </w:t>
      </w:r>
    </w:p>
    <w:p w14:paraId="7E3441FA" w14:textId="77777777" w:rsidR="00626DB3" w:rsidRDefault="00626DB3" w:rsidP="00626DB3">
      <w:r>
        <w:t xml:space="preserve">I, __________________________________________________, am aware that llamas and llama trekking includes certain risks, including but not limited to the risk of serious injury or death. I am voluntarily participating in the activity of llama trekking with the knowledge of the dangers involved, and hereby agree to accept full responsibility for </w:t>
      </w:r>
      <w:proofErr w:type="gramStart"/>
      <w:r>
        <w:t>any and all</w:t>
      </w:r>
      <w:proofErr w:type="gramEnd"/>
      <w:r>
        <w:t xml:space="preserve"> risks involved including but not limited to transportation of the animals using a trailer provided by Front Range Llamas. In consideration for being allowed to use and/or rent a llama and llama trekking equipment from Front Range Llamas: I understand that the risks and dangers associated with llamas and llama trekking include but are not limited to, risks associated with the actions of the llama, the use of the equipment including but not limited to llama tack, trucks and trailer, the condition of the facilities or the land, and the actions of any of the individuals involved, including acts of negligence. I agree that I will not sue or otherwise make a claim against Front Range Llamas, and their owners, employees, agents, and officers for any loss, injury or damage resulting in any way from my use or rental of a llama and llama trekking equipment and trailer. I agree that the Front Range Llamas, and their owners, employees, </w:t>
      </w:r>
      <w:proofErr w:type="gramStart"/>
      <w:r>
        <w:t>agents</w:t>
      </w:r>
      <w:proofErr w:type="gramEnd"/>
      <w:r>
        <w:t xml:space="preserve"> and officers will not be legally responsible for any loss, injury or damage to myself resulting from the negligence or other acts however caused, of any owner, employee, agent, or officer of those entities. I agree that I possess the necessary skills and fitness to use or rent a llama and llama trekking equipment. I understand and agree that any equipment that I use while llama trekking, I use at my own risk and choice, and it is expressly understood and agree that Front Range Llamas and their owners, employees, guides, agents and officers will not be liable for any loss, damage or injury resulting from the use of said equipment or the failure to use of said equipment or the failure to use any equipment. I also agree to release, indemnify, and hold harmless Front Range Llamas and their owners, employees, </w:t>
      </w:r>
      <w:proofErr w:type="gramStart"/>
      <w:r>
        <w:t>agents</w:t>
      </w:r>
      <w:proofErr w:type="gramEnd"/>
      <w:r>
        <w:t xml:space="preserve"> and officers from all actions, claims or demands from myself, my heirs, my family members or personal representatives for any loss, injury or damage resulting from the use or rental of a llama and llama trekking equipment. The terms of this release shall also be binding as to any other persons including all family members, heirs, executors or administrators, personal representatives and including any minors which may accompany me. I also agree to release, indemnify, and hold harmless Front Range Llamas and their owners, employees, agents and officers from all actions, claims or demands from myself, my heirs, my family members or personal representatives for any loss, injury or damage resulting from the use or rental of a llama and llama trekking equipment. The terms of this release shall also be binding as to any other persons including all family members, heirs, executors, or administrators, and including any minors which may accompany me. If I am signing on behalf of a minor, I accept full responsibility for all medical expenses incurred as a result of the minor's participation in this llama trekking activity and agree to the terms of this Release. I also agree to Hold Harmless and Indemnify Front Range Trail Llamas for any claim brought by or on behalf of the minor. If any portion of this release is held invalid, I agree that the balance of the release shall remain in full legal force and effect. I HAVE CAREFULLY READ, CLEARLY UNDERSTAND, AND VOLUNTARILY SIGN THIS WAIVER AND RELEASE AGREEMENT. I AM AWARE THAT THIS IS A RELEASE OF </w:t>
      </w:r>
      <w:r>
        <w:lastRenderedPageBreak/>
        <w:t xml:space="preserve">LIABILITY AND CONTRACT BETWEEN MYSELF AND THE ENTITIES NAMED WITHIN THIS RELEASE, AND I SIGN OF MY OWN FREE WILL. </w:t>
      </w:r>
    </w:p>
    <w:p w14:paraId="35D413CC" w14:textId="77777777" w:rsidR="00626DB3" w:rsidRDefault="00626DB3" w:rsidP="00626DB3"/>
    <w:p w14:paraId="24085C3E" w14:textId="77777777" w:rsidR="00626DB3" w:rsidRDefault="00626DB3" w:rsidP="00626DB3"/>
    <w:p w14:paraId="6FC775E9" w14:textId="77777777" w:rsidR="00626DB3" w:rsidRDefault="00626DB3" w:rsidP="00626DB3"/>
    <w:p w14:paraId="52035F1C" w14:textId="77777777" w:rsidR="00626DB3" w:rsidRDefault="00626DB3" w:rsidP="00626DB3">
      <w:r>
        <w:t xml:space="preserve">Date: _________________________________________ </w:t>
      </w:r>
    </w:p>
    <w:p w14:paraId="66648B90" w14:textId="77777777" w:rsidR="00626DB3" w:rsidRDefault="00626DB3" w:rsidP="00626DB3"/>
    <w:p w14:paraId="206BCCBE" w14:textId="77777777" w:rsidR="00626DB3" w:rsidRDefault="00626DB3" w:rsidP="00626DB3">
      <w:r>
        <w:t xml:space="preserve">Signature: ______________________________________________________________________ </w:t>
      </w:r>
    </w:p>
    <w:p w14:paraId="5834961F" w14:textId="77777777" w:rsidR="00626DB3" w:rsidRDefault="00626DB3" w:rsidP="00626DB3">
      <w:r>
        <w:t xml:space="preserve">Print Name: ______________________________________________________________________ Mailing Address: _________________________________________________________________ </w:t>
      </w:r>
    </w:p>
    <w:p w14:paraId="09B1E493" w14:textId="77777777" w:rsidR="00626DB3" w:rsidRDefault="00626DB3" w:rsidP="00626DB3">
      <w:r>
        <w:t xml:space="preserve">City, State and Zip: _______________________________________________________________ </w:t>
      </w:r>
    </w:p>
    <w:p w14:paraId="2D09182B" w14:textId="77777777" w:rsidR="00626DB3" w:rsidRDefault="00626DB3" w:rsidP="00626DB3">
      <w:r>
        <w:t>Phone Number: ____________________________</w:t>
      </w:r>
    </w:p>
    <w:p w14:paraId="3A4AFDB6" w14:textId="089A9314" w:rsidR="00626DB3" w:rsidRDefault="00626DB3" w:rsidP="00626DB3">
      <w:proofErr w:type="gramStart"/>
      <w:r>
        <w:t>Email:_</w:t>
      </w:r>
      <w:proofErr w:type="gramEnd"/>
      <w:r>
        <w:t xml:space="preserve">_______________________________ </w:t>
      </w:r>
    </w:p>
    <w:p w14:paraId="69F40642" w14:textId="77777777" w:rsidR="00626DB3" w:rsidRDefault="00626DB3" w:rsidP="00626DB3"/>
    <w:p w14:paraId="51A0F555" w14:textId="77777777" w:rsidR="00626DB3" w:rsidRDefault="00626DB3" w:rsidP="00626DB3"/>
    <w:p w14:paraId="26F0922D" w14:textId="77777777" w:rsidR="00626DB3" w:rsidRDefault="00626DB3" w:rsidP="00626DB3"/>
    <w:p w14:paraId="76248915" w14:textId="77777777" w:rsidR="00626DB3" w:rsidRDefault="00626DB3" w:rsidP="00626DB3">
      <w:r>
        <w:t xml:space="preserve">If less than eighteen years of age, parent, guardian, or custodian must sign the following indemnification: In consideration for the above minor being permitted by ______________________ to participate in the activities of Llama Trekking which include, without limitation, the use of its services, animals or equipment, I agree to the following waiver, release and indemnification: The undersigned parent, guardian, or custodian of the above minor, for himself/herself and on behalf of said minor, hereby joins in the foregoing Waiver and Release and hereby stipulates and agrees to save and hold harmless, indemnify, and forever defend Front Range Llamas , their directors, officers, agents, employees, and volunteers from and against any claims, actions, demands, expenses, liabilities (including reasonable attorneys' fees), and NEGLIGENCE made or bought by said minor or by anyone behalf of said minor, as a result of said minor's participation in the activities of Llama Trekking and his or her use of the property, animals, if any, and facilities of Front Range Llamas. I, for myself and on behalf of said minor, further agree not to sue Front Range Llamas/Daniel Chase &amp; Kerry Salter </w:t>
      </w:r>
      <w:proofErr w:type="gramStart"/>
      <w:r>
        <w:t>as a result of</w:t>
      </w:r>
      <w:proofErr w:type="gramEnd"/>
      <w:r>
        <w:t xml:space="preserve"> any injury, paralysis or death that said minor suffers in connection with his/her participation in the activities of Llama Trekking. </w:t>
      </w:r>
    </w:p>
    <w:p w14:paraId="72ABE86E" w14:textId="77777777" w:rsidR="00626DB3" w:rsidRDefault="00626DB3" w:rsidP="00626DB3"/>
    <w:p w14:paraId="4800C344" w14:textId="77777777" w:rsidR="00626DB3" w:rsidRDefault="00626DB3" w:rsidP="00626DB3"/>
    <w:p w14:paraId="604FD28E" w14:textId="77777777" w:rsidR="00626DB3" w:rsidRDefault="00626DB3" w:rsidP="00626DB3"/>
    <w:p w14:paraId="714D7D08" w14:textId="77777777" w:rsidR="00626DB3" w:rsidRDefault="00626DB3" w:rsidP="00626DB3">
      <w:r>
        <w:t xml:space="preserve">Date: _____________________________________________ </w:t>
      </w:r>
    </w:p>
    <w:p w14:paraId="44C287E1" w14:textId="77777777" w:rsidR="00626DB3" w:rsidRDefault="00626DB3" w:rsidP="00626DB3"/>
    <w:p w14:paraId="75E392D5" w14:textId="77777777" w:rsidR="00626DB3" w:rsidRDefault="00626DB3" w:rsidP="00626DB3">
      <w:r>
        <w:t xml:space="preserve">Signature of Parent, </w:t>
      </w:r>
      <w:proofErr w:type="gramStart"/>
      <w:r>
        <w:t>Guardian</w:t>
      </w:r>
      <w:proofErr w:type="gramEnd"/>
      <w:r>
        <w:t xml:space="preserve"> or Custodian of Minor: ___________________________________ </w:t>
      </w:r>
    </w:p>
    <w:p w14:paraId="3684FC40" w14:textId="77777777" w:rsidR="00626DB3" w:rsidRDefault="00626DB3" w:rsidP="00626DB3"/>
    <w:p w14:paraId="26CDFB4B" w14:textId="77777777" w:rsidR="00626DB3" w:rsidRDefault="00626DB3" w:rsidP="00626DB3">
      <w:r>
        <w:t xml:space="preserve">Print Name of Minor: _____________________________________________________________ </w:t>
      </w:r>
    </w:p>
    <w:p w14:paraId="472E3022" w14:textId="77777777" w:rsidR="00626DB3" w:rsidRDefault="00626DB3" w:rsidP="00626DB3"/>
    <w:p w14:paraId="51F9518E" w14:textId="77777777" w:rsidR="00626DB3" w:rsidRDefault="00626DB3" w:rsidP="00626DB3"/>
    <w:p w14:paraId="64BAA02E" w14:textId="77777777" w:rsidR="00626DB3" w:rsidRDefault="00626DB3" w:rsidP="00626DB3"/>
    <w:p w14:paraId="669FFE9E" w14:textId="77777777" w:rsidR="00626DB3" w:rsidRDefault="00626DB3" w:rsidP="00626DB3">
      <w:r>
        <w:t xml:space="preserve">Date: _____________________________ </w:t>
      </w:r>
    </w:p>
    <w:p w14:paraId="22F7E18C" w14:textId="77777777" w:rsidR="00626DB3" w:rsidRDefault="00626DB3" w:rsidP="00626DB3"/>
    <w:p w14:paraId="16DE529D" w14:textId="1A946BCA" w:rsidR="009900E3" w:rsidRDefault="00626DB3" w:rsidP="00626DB3">
      <w:r>
        <w:t>Witness: ___________________________________________</w:t>
      </w:r>
    </w:p>
    <w:sectPr w:rsidR="0099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B3"/>
    <w:rsid w:val="00626DB3"/>
    <w:rsid w:val="0099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5529"/>
  <w15:chartTrackingRefBased/>
  <w15:docId w15:val="{1851A1B4-EE1D-425F-A587-99760B1E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5278">
      <w:bodyDiv w:val="1"/>
      <w:marLeft w:val="0"/>
      <w:marRight w:val="0"/>
      <w:marTop w:val="0"/>
      <w:marBottom w:val="0"/>
      <w:divBdr>
        <w:top w:val="none" w:sz="0" w:space="0" w:color="auto"/>
        <w:left w:val="none" w:sz="0" w:space="0" w:color="auto"/>
        <w:bottom w:val="none" w:sz="0" w:space="0" w:color="auto"/>
        <w:right w:val="none" w:sz="0" w:space="0" w:color="auto"/>
      </w:divBdr>
      <w:divsChild>
        <w:div w:id="1231959724">
          <w:marLeft w:val="-360"/>
          <w:marRight w:val="-360"/>
          <w:marTop w:val="0"/>
          <w:marBottom w:val="0"/>
          <w:divBdr>
            <w:top w:val="none" w:sz="0" w:space="0" w:color="auto"/>
            <w:left w:val="none" w:sz="0" w:space="0" w:color="auto"/>
            <w:bottom w:val="none" w:sz="0" w:space="0" w:color="auto"/>
            <w:right w:val="none" w:sz="0" w:space="0" w:color="auto"/>
          </w:divBdr>
          <w:divsChild>
            <w:div w:id="377627025">
              <w:marLeft w:val="0"/>
              <w:marRight w:val="0"/>
              <w:marTop w:val="0"/>
              <w:marBottom w:val="0"/>
              <w:divBdr>
                <w:top w:val="none" w:sz="0" w:space="0" w:color="auto"/>
                <w:left w:val="none" w:sz="0" w:space="0" w:color="auto"/>
                <w:bottom w:val="none" w:sz="0" w:space="0" w:color="auto"/>
                <w:right w:val="none" w:sz="0" w:space="0" w:color="auto"/>
              </w:divBdr>
              <w:divsChild>
                <w:div w:id="1295676952">
                  <w:marLeft w:val="0"/>
                  <w:marRight w:val="0"/>
                  <w:marTop w:val="0"/>
                  <w:marBottom w:val="360"/>
                  <w:divBdr>
                    <w:top w:val="none" w:sz="0" w:space="0" w:color="auto"/>
                    <w:left w:val="none" w:sz="0" w:space="0" w:color="auto"/>
                    <w:bottom w:val="none" w:sz="0" w:space="0" w:color="auto"/>
                    <w:right w:val="none" w:sz="0" w:space="0" w:color="auto"/>
                  </w:divBdr>
                  <w:divsChild>
                    <w:div w:id="1457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7F60D6E4D2D4C8A169A4E98728967" ma:contentTypeVersion="14" ma:contentTypeDescription="Create a new document." ma:contentTypeScope="" ma:versionID="5e4f46340a129d9d3962c48b88e09faa">
  <xsd:schema xmlns:xsd="http://www.w3.org/2001/XMLSchema" xmlns:xs="http://www.w3.org/2001/XMLSchema" xmlns:p="http://schemas.microsoft.com/office/2006/metadata/properties" xmlns:ns3="604e15e5-f138-41f8-8664-437954b7b453" xmlns:ns4="0fd8e62c-9a50-4126-99f3-ac55dd6f380f" targetNamespace="http://schemas.microsoft.com/office/2006/metadata/properties" ma:root="true" ma:fieldsID="ede07c589512b5fa16c2a8247274901b" ns3:_="" ns4:_="">
    <xsd:import namespace="604e15e5-f138-41f8-8664-437954b7b453"/>
    <xsd:import namespace="0fd8e62c-9a50-4126-99f3-ac55dd6f38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e15e5-f138-41f8-8664-437954b7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8e62c-9a50-4126-99f3-ac55dd6f3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4e15e5-f138-41f8-8664-437954b7b453" xsi:nil="true"/>
  </documentManagement>
</p:properties>
</file>

<file path=customXml/itemProps1.xml><?xml version="1.0" encoding="utf-8"?>
<ds:datastoreItem xmlns:ds="http://schemas.openxmlformats.org/officeDocument/2006/customXml" ds:itemID="{073E697F-C708-4415-9ECA-ABA430F2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e15e5-f138-41f8-8664-437954b7b453"/>
    <ds:schemaRef ds:uri="0fd8e62c-9a50-4126-99f3-ac55dd6f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E0574-1131-4D7C-8866-AA25FCFF1D1B}">
  <ds:schemaRefs>
    <ds:schemaRef ds:uri="http://schemas.microsoft.com/sharepoint/v3/contenttype/forms"/>
  </ds:schemaRefs>
</ds:datastoreItem>
</file>

<file path=customXml/itemProps3.xml><?xml version="1.0" encoding="utf-8"?>
<ds:datastoreItem xmlns:ds="http://schemas.openxmlformats.org/officeDocument/2006/customXml" ds:itemID="{FBCB96B5-CFE6-4808-84A1-2F8D52DD3D42}">
  <ds:schemaRefs>
    <ds:schemaRef ds:uri="0fd8e62c-9a50-4126-99f3-ac55dd6f380f"/>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604e15e5-f138-41f8-8664-437954b7b45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Daniel</dc:creator>
  <cp:keywords/>
  <dc:description/>
  <cp:lastModifiedBy>Chase, Daniel</cp:lastModifiedBy>
  <cp:revision>2</cp:revision>
  <dcterms:created xsi:type="dcterms:W3CDTF">2023-03-23T19:40:00Z</dcterms:created>
  <dcterms:modified xsi:type="dcterms:W3CDTF">2023-03-23T19:40:00Z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0x0101004807F60D6E4D2D4C8A169A4E98728967</vt:lpwstr>
  </property>
</Properties>
</file>